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1C" w:rsidRPr="00164E1C" w:rsidRDefault="00164E1C" w:rsidP="00164E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1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с. </w:t>
      </w:r>
      <w:proofErr w:type="gramStart"/>
      <w:r w:rsidRPr="00164E1C">
        <w:rPr>
          <w:rFonts w:ascii="Times New Roman" w:hAnsi="Times New Roman" w:cs="Times New Roman"/>
          <w:b/>
          <w:sz w:val="24"/>
          <w:szCs w:val="24"/>
        </w:rPr>
        <w:t>Дальнего</w:t>
      </w:r>
      <w:proofErr w:type="gramEnd"/>
      <w:r w:rsidRPr="00164E1C">
        <w:rPr>
          <w:rFonts w:ascii="Times New Roman" w:hAnsi="Times New Roman" w:cs="Times New Roman"/>
          <w:b/>
          <w:sz w:val="24"/>
          <w:szCs w:val="24"/>
        </w:rPr>
        <w:t>»</w:t>
      </w:r>
    </w:p>
    <w:p w:rsidR="00164E1C" w:rsidRDefault="00164E1C" w:rsidP="00BE23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354" w:rsidRDefault="00BE2354" w:rsidP="00BE23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749">
        <w:rPr>
          <w:rFonts w:ascii="Times New Roman" w:eastAsia="Times New Roman" w:hAnsi="Times New Roman" w:cs="Times New Roman"/>
          <w:b/>
          <w:sz w:val="24"/>
          <w:szCs w:val="24"/>
        </w:rPr>
        <w:t>Список педагогов</w:t>
      </w:r>
      <w:r w:rsidRPr="007757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5749">
        <w:rPr>
          <w:rFonts w:ascii="Times New Roman" w:eastAsia="Times New Roman" w:hAnsi="Times New Roman" w:cs="Times New Roman"/>
          <w:b/>
          <w:sz w:val="24"/>
          <w:szCs w:val="24"/>
        </w:rPr>
        <w:t>структурного подразделения дошкольного образования</w:t>
      </w:r>
      <w:r w:rsidR="00164E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7574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775749">
        <w:rPr>
          <w:rFonts w:ascii="Times New Roman" w:hAnsi="Times New Roman" w:cs="Times New Roman"/>
          <w:b/>
          <w:sz w:val="24"/>
          <w:szCs w:val="24"/>
        </w:rPr>
        <w:t>01.</w:t>
      </w:r>
      <w:r w:rsidR="00231F7C">
        <w:rPr>
          <w:rFonts w:ascii="Times New Roman" w:hAnsi="Times New Roman" w:cs="Times New Roman"/>
          <w:b/>
          <w:sz w:val="24"/>
          <w:szCs w:val="24"/>
        </w:rPr>
        <w:t>01</w:t>
      </w:r>
      <w:r w:rsidRPr="00775749">
        <w:rPr>
          <w:rFonts w:ascii="Times New Roman" w:hAnsi="Times New Roman" w:cs="Times New Roman"/>
          <w:b/>
          <w:sz w:val="24"/>
          <w:szCs w:val="24"/>
        </w:rPr>
        <w:t>.</w:t>
      </w:r>
      <w:r w:rsidRPr="0077574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0A163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7574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64E1C" w:rsidRDefault="00164E1C" w:rsidP="00BE23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4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77"/>
        <w:gridCol w:w="1633"/>
        <w:gridCol w:w="1100"/>
        <w:gridCol w:w="3861"/>
        <w:gridCol w:w="992"/>
        <w:gridCol w:w="709"/>
        <w:gridCol w:w="2552"/>
        <w:gridCol w:w="1593"/>
      </w:tblGrid>
      <w:tr w:rsidR="00990B67" w:rsidRPr="00BE2354" w:rsidTr="00990B67">
        <w:trPr>
          <w:trHeight w:val="11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  <w:proofErr w:type="gramEnd"/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которой работает воспитатель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Образование, учебное заведение, год</w:t>
            </w:r>
          </w:p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Прохождение</w:t>
            </w:r>
          </w:p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курсов (ИПК</w:t>
            </w:r>
            <w:proofErr w:type="gramStart"/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Награды,</w:t>
            </w:r>
          </w:p>
          <w:p w:rsidR="00990B67" w:rsidRPr="00164E1C" w:rsidRDefault="00990B67" w:rsidP="00F24F9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звания, грамоты</w:t>
            </w:r>
          </w:p>
        </w:tc>
      </w:tr>
      <w:tr w:rsidR="00990B67" w:rsidRPr="00BE2354" w:rsidTr="00990B67">
        <w:trPr>
          <w:trHeight w:val="47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Лукьянова Светлана Васильевна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Стар</w:t>
            </w:r>
            <w:r>
              <w:rPr>
                <w:rFonts w:ascii="Times New Roman" w:eastAsia="Times New Roman" w:hAnsi="Times New Roman" w:cs="Times New Roman"/>
              </w:rPr>
              <w:t>ший</w:t>
            </w:r>
          </w:p>
          <w:p w:rsidR="00990B67" w:rsidRPr="00BE2354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0A1633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A1633">
              <w:rPr>
                <w:rFonts w:ascii="Times New Roman" w:eastAsia="Times New Roman" w:hAnsi="Times New Roman" w:cs="Times New Roman"/>
              </w:rPr>
              <w:t xml:space="preserve">Университет СИНЭРГИЯ  </w:t>
            </w:r>
            <w:proofErr w:type="spellStart"/>
            <w:r w:rsidRPr="000A1633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0A163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A1633">
              <w:rPr>
                <w:rFonts w:ascii="Times New Roman" w:eastAsia="Times New Roman" w:hAnsi="Times New Roman" w:cs="Times New Roman"/>
              </w:rPr>
              <w:t>осква</w:t>
            </w:r>
            <w:proofErr w:type="spellEnd"/>
            <w:r w:rsidRPr="000A1633">
              <w:rPr>
                <w:rFonts w:ascii="Times New Roman" w:eastAsia="Times New Roman" w:hAnsi="Times New Roman" w:cs="Times New Roman"/>
              </w:rPr>
              <w:t>, заочное  -3 курс</w:t>
            </w:r>
          </w:p>
          <w:p w:rsidR="00990B67" w:rsidRPr="000A1633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A1633">
              <w:rPr>
                <w:rFonts w:ascii="Times New Roman" w:eastAsia="Times New Roman" w:hAnsi="Times New Roman" w:cs="Times New Roman"/>
              </w:rPr>
              <w:t>Незаконченное высшее.</w:t>
            </w:r>
          </w:p>
          <w:p w:rsidR="00990B67" w:rsidRPr="00BE2354" w:rsidRDefault="00990B67" w:rsidP="00F24F96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0A1633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F24F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64E1C" w:rsidRDefault="00164E1C" w:rsidP="00BE23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1C" w:rsidRDefault="00164E1C" w:rsidP="00BE23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7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77"/>
        <w:gridCol w:w="1633"/>
        <w:gridCol w:w="1100"/>
        <w:gridCol w:w="3895"/>
        <w:gridCol w:w="1134"/>
        <w:gridCol w:w="709"/>
        <w:gridCol w:w="2552"/>
        <w:gridCol w:w="1451"/>
      </w:tblGrid>
      <w:tr w:rsidR="00990B67" w:rsidRPr="00BE2354" w:rsidTr="00990B67">
        <w:trPr>
          <w:trHeight w:val="11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  <w:proofErr w:type="gramEnd"/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которой работает воспитатель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Образование, учебное заведение, год</w:t>
            </w:r>
          </w:p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Прохождение</w:t>
            </w:r>
          </w:p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курсов (ИПК</w:t>
            </w:r>
            <w:proofErr w:type="gramStart"/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Награды,</w:t>
            </w:r>
          </w:p>
          <w:p w:rsidR="00990B67" w:rsidRPr="00164E1C" w:rsidRDefault="00990B67" w:rsidP="00BE235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звания, грамоты</w:t>
            </w:r>
          </w:p>
        </w:tc>
      </w:tr>
      <w:tr w:rsidR="00990B67" w:rsidRPr="00BE2354" w:rsidTr="00990B67">
        <w:trPr>
          <w:trHeight w:val="1103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4267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354">
              <w:rPr>
                <w:rFonts w:ascii="Times New Roman" w:eastAsia="Times New Roman" w:hAnsi="Times New Roman" w:cs="Times New Roman"/>
              </w:rPr>
              <w:t>Джапуева</w:t>
            </w:r>
            <w:proofErr w:type="spellEnd"/>
            <w:r w:rsidRPr="00BE23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2354">
              <w:rPr>
                <w:rFonts w:ascii="Times New Roman" w:eastAsia="Times New Roman" w:hAnsi="Times New Roman" w:cs="Times New Roman"/>
              </w:rPr>
              <w:t>Сюйдюм</w:t>
            </w:r>
            <w:proofErr w:type="spellEnd"/>
            <w:r w:rsidRPr="00BE23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2354"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Default="00990B67" w:rsidP="00925B62">
            <w:pPr>
              <w:pStyle w:val="a3"/>
              <w:rPr>
                <w:rFonts w:ascii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0B67" w:rsidRPr="00BE2354" w:rsidRDefault="00990B67" w:rsidP="00925B62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BE235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Старше-подготовительная</w:t>
            </w:r>
            <w:proofErr w:type="gramEnd"/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Default="00990B67" w:rsidP="002E2B2F">
            <w:pPr>
              <w:pStyle w:val="a3"/>
              <w:rPr>
                <w:rFonts w:ascii="Times New Roman" w:eastAsia="Times New Roman" w:hAnsi="Times New Roman" w:cs="Times New Roman"/>
                <w:u w:val="single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Средне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BE2354">
              <w:rPr>
                <w:rFonts w:ascii="Times New Roman" w:eastAsia="Times New Roman" w:hAnsi="Times New Roman" w:cs="Times New Roman"/>
              </w:rPr>
              <w:t xml:space="preserve"> – специал</w:t>
            </w:r>
            <w:r>
              <w:rPr>
                <w:rFonts w:ascii="Times New Roman" w:eastAsia="Times New Roman" w:hAnsi="Times New Roman" w:cs="Times New Roman"/>
              </w:rPr>
              <w:t>ьное</w:t>
            </w:r>
            <w:r w:rsidRPr="00BE2354">
              <w:rPr>
                <w:rFonts w:ascii="Times New Roman" w:eastAsia="Times New Roman" w:hAnsi="Times New Roman" w:cs="Times New Roman"/>
              </w:rPr>
              <w:t>. Филиал НУПК г. Тырныауз, 1995г.</w:t>
            </w:r>
            <w:r w:rsidRPr="00BE2354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990B67" w:rsidRDefault="00990B67" w:rsidP="002E2B2F">
            <w:pPr>
              <w:pStyle w:val="a3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Переподготовка по ДО ИПК ПРО КБГУ декабрь 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Нет</w:t>
            </w: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925B6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2,5</w:t>
            </w:r>
            <w:r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 xml:space="preserve">ИПК ПРО КБГУ  </w:t>
            </w:r>
            <w:r w:rsidRPr="00BE2354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E2354">
              <w:rPr>
                <w:rFonts w:ascii="Times New Roman" w:eastAsia="Times New Roman" w:hAnsi="Times New Roman" w:cs="Times New Roman"/>
              </w:rPr>
              <w:t>. 2014 ФГОС</w:t>
            </w: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0B67" w:rsidRPr="00BE2354" w:rsidTr="00990B67">
        <w:trPr>
          <w:trHeight w:val="1103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939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354">
              <w:rPr>
                <w:rFonts w:ascii="Times New Roman" w:eastAsia="Times New Roman" w:hAnsi="Times New Roman" w:cs="Times New Roman"/>
              </w:rPr>
              <w:t>Маклюк</w:t>
            </w:r>
            <w:proofErr w:type="spellEnd"/>
            <w:r w:rsidRPr="00BE2354"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Default="00990B67" w:rsidP="00925B62">
            <w:pPr>
              <w:pStyle w:val="a3"/>
              <w:rPr>
                <w:rFonts w:ascii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0B67" w:rsidRPr="00BE2354" w:rsidRDefault="00990B67" w:rsidP="00925B6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- подготовительная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Средне – специальное  техникум  №1 г</w:t>
            </w:r>
            <w:proofErr w:type="gramStart"/>
            <w:r w:rsidRPr="00BE2354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BE2354">
              <w:rPr>
                <w:rFonts w:ascii="Times New Roman" w:eastAsia="Times New Roman" w:hAnsi="Times New Roman" w:cs="Times New Roman"/>
              </w:rPr>
              <w:t>розный</w:t>
            </w: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Переподготовка по ДО ИПК ПРО КБГУ декабрь 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Нет</w:t>
            </w: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 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 xml:space="preserve">ИПК ПРО КБГУ  </w:t>
            </w:r>
            <w:r w:rsidRPr="00BE2354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E2354">
              <w:rPr>
                <w:rFonts w:ascii="Times New Roman" w:eastAsia="Times New Roman" w:hAnsi="Times New Roman" w:cs="Times New Roman"/>
              </w:rPr>
              <w:t>. 2014 ФГОС</w:t>
            </w: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ДПО КБР ЦНПР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альчик ФГОС ОВЗ 2017г</w:t>
            </w: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0B67" w:rsidRPr="00BE2354" w:rsidTr="00990B67">
        <w:trPr>
          <w:trHeight w:val="1103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BE23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354">
              <w:rPr>
                <w:rFonts w:ascii="Times New Roman" w:eastAsia="Times New Roman" w:hAnsi="Times New Roman" w:cs="Times New Roman"/>
              </w:rPr>
              <w:t>Тежаева</w:t>
            </w:r>
            <w:proofErr w:type="spellEnd"/>
            <w:r w:rsidRPr="00BE2354">
              <w:rPr>
                <w:rFonts w:ascii="Times New Roman" w:eastAsia="Times New Roman" w:hAnsi="Times New Roman" w:cs="Times New Roman"/>
              </w:rPr>
              <w:t xml:space="preserve"> Наталья </w:t>
            </w:r>
            <w:proofErr w:type="spellStart"/>
            <w:r w:rsidRPr="00BE2354">
              <w:rPr>
                <w:rFonts w:ascii="Times New Roman" w:eastAsia="Times New Roman" w:hAnsi="Times New Roman" w:cs="Times New Roman"/>
              </w:rPr>
              <w:t>Парфеньевна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925B6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1ст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Средняя</w:t>
            </w: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E2041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ФГБОУ ВО «КБГУ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им.Х.М.Бербекова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альчик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  <w:r w:rsidRPr="00BE235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ГБОУДПО КБР ЦНПР</w:t>
            </w: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 xml:space="preserve"> г. Нальчик  </w:t>
            </w:r>
            <w:r w:rsidRPr="00BE2354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BE2354">
              <w:rPr>
                <w:rFonts w:ascii="Times New Roman" w:eastAsia="Times New Roman" w:hAnsi="Times New Roman" w:cs="Times New Roman"/>
              </w:rPr>
              <w:t xml:space="preserve">.2014г. </w:t>
            </w:r>
          </w:p>
          <w:p w:rsidR="00990B67" w:rsidRPr="00BE2354" w:rsidRDefault="00990B67" w:rsidP="002E2B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2354">
              <w:rPr>
                <w:rFonts w:ascii="Times New Roman" w:eastAsia="Times New Roman" w:hAnsi="Times New Roman" w:cs="Times New Roman"/>
              </w:rPr>
              <w:t>ФГОС ДО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67" w:rsidRPr="00BE2354" w:rsidRDefault="00990B67" w:rsidP="002E2B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A53BB" w:rsidRDefault="00BA53BB" w:rsidP="00506980">
      <w:pPr>
        <w:pStyle w:val="a3"/>
        <w:rPr>
          <w:rFonts w:ascii="Times New Roman" w:hAnsi="Times New Roman" w:cs="Times New Roman"/>
        </w:rPr>
      </w:pPr>
    </w:p>
    <w:p w:rsidR="009466D5" w:rsidRDefault="009466D5" w:rsidP="0050698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0CA7" w:rsidRDefault="004E0CA7" w:rsidP="004E0CA7">
      <w:pPr>
        <w:pStyle w:val="a3"/>
        <w:rPr>
          <w:rFonts w:ascii="Times New Roman" w:hAnsi="Times New Roman"/>
          <w:sz w:val="24"/>
          <w:szCs w:val="24"/>
        </w:rPr>
      </w:pPr>
    </w:p>
    <w:p w:rsidR="004C4603" w:rsidRPr="00DF1662" w:rsidRDefault="007C1BE3" w:rsidP="00DF16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925B62">
        <w:rPr>
          <w:rFonts w:ascii="Times New Roman" w:hAnsi="Times New Roman"/>
          <w:sz w:val="24"/>
          <w:szCs w:val="24"/>
        </w:rPr>
        <w:t>И.о</w:t>
      </w:r>
      <w:proofErr w:type="gramStart"/>
      <w:r w:rsidR="00925B62">
        <w:rPr>
          <w:rFonts w:ascii="Times New Roman" w:hAnsi="Times New Roman"/>
          <w:sz w:val="24"/>
          <w:szCs w:val="24"/>
        </w:rPr>
        <w:t>.д</w:t>
      </w:r>
      <w:proofErr w:type="gramEnd"/>
      <w:r w:rsidR="004E0CA7">
        <w:rPr>
          <w:rFonts w:ascii="Times New Roman" w:hAnsi="Times New Roman"/>
          <w:sz w:val="24"/>
          <w:szCs w:val="24"/>
        </w:rPr>
        <w:t>иректор</w:t>
      </w:r>
      <w:r w:rsidR="00925B62">
        <w:rPr>
          <w:rFonts w:ascii="Times New Roman" w:hAnsi="Times New Roman"/>
          <w:sz w:val="24"/>
          <w:szCs w:val="24"/>
        </w:rPr>
        <w:t>а</w:t>
      </w:r>
      <w:proofErr w:type="spellEnd"/>
      <w:r w:rsidR="004E0CA7">
        <w:rPr>
          <w:rFonts w:ascii="Times New Roman" w:hAnsi="Times New Roman"/>
          <w:sz w:val="24"/>
          <w:szCs w:val="24"/>
        </w:rPr>
        <w:t xml:space="preserve">  МКОУ «СОШ с. Дальнего»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925B62">
        <w:rPr>
          <w:rFonts w:ascii="Times New Roman" w:hAnsi="Times New Roman"/>
          <w:sz w:val="24"/>
          <w:szCs w:val="24"/>
        </w:rPr>
        <w:t>Таборских О.Г</w:t>
      </w:r>
      <w:r w:rsidR="004E0CA7">
        <w:rPr>
          <w:rFonts w:ascii="Times New Roman" w:hAnsi="Times New Roman"/>
          <w:sz w:val="24"/>
          <w:szCs w:val="24"/>
        </w:rPr>
        <w:t xml:space="preserve">. </w:t>
      </w:r>
      <w:r w:rsidR="00231F7C">
        <w:rPr>
          <w:rFonts w:ascii="Times New Roman" w:hAnsi="Times New Roman"/>
          <w:sz w:val="24"/>
          <w:szCs w:val="24"/>
        </w:rPr>
        <w:t xml:space="preserve">                </w:t>
      </w:r>
      <w:r w:rsidR="004E0CA7">
        <w:rPr>
          <w:rFonts w:ascii="Times New Roman" w:hAnsi="Times New Roman"/>
          <w:sz w:val="24"/>
          <w:szCs w:val="24"/>
        </w:rPr>
        <w:t xml:space="preserve">  </w:t>
      </w:r>
      <w:r w:rsidR="00231F7C">
        <w:rPr>
          <w:rFonts w:ascii="Times New Roman" w:hAnsi="Times New Roman"/>
          <w:sz w:val="24"/>
          <w:szCs w:val="24"/>
        </w:rPr>
        <w:t>Старший воспитатель</w:t>
      </w:r>
      <w:r w:rsidR="00925B62">
        <w:rPr>
          <w:rFonts w:ascii="Times New Roman" w:hAnsi="Times New Roman"/>
          <w:sz w:val="24"/>
          <w:szCs w:val="24"/>
        </w:rPr>
        <w:t xml:space="preserve"> :                   Лукьянова С.В.</w:t>
      </w:r>
    </w:p>
    <w:sectPr w:rsidR="004C4603" w:rsidRPr="00DF1662" w:rsidSect="00C517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354"/>
    <w:rsid w:val="00047950"/>
    <w:rsid w:val="0009029C"/>
    <w:rsid w:val="000A1633"/>
    <w:rsid w:val="00164E1C"/>
    <w:rsid w:val="001855A9"/>
    <w:rsid w:val="001C2E9A"/>
    <w:rsid w:val="00231F7C"/>
    <w:rsid w:val="00305940"/>
    <w:rsid w:val="003D122E"/>
    <w:rsid w:val="004C4603"/>
    <w:rsid w:val="004E0CA7"/>
    <w:rsid w:val="004F2091"/>
    <w:rsid w:val="00506980"/>
    <w:rsid w:val="00520571"/>
    <w:rsid w:val="00775749"/>
    <w:rsid w:val="00787DAA"/>
    <w:rsid w:val="007C1BE3"/>
    <w:rsid w:val="007D5CD8"/>
    <w:rsid w:val="007F7BC7"/>
    <w:rsid w:val="00925B62"/>
    <w:rsid w:val="009466D5"/>
    <w:rsid w:val="00990B67"/>
    <w:rsid w:val="009C28DE"/>
    <w:rsid w:val="00A455D1"/>
    <w:rsid w:val="00A843E7"/>
    <w:rsid w:val="00AB5A16"/>
    <w:rsid w:val="00BA53BB"/>
    <w:rsid w:val="00BE2354"/>
    <w:rsid w:val="00C517D8"/>
    <w:rsid w:val="00CC4315"/>
    <w:rsid w:val="00DF1662"/>
    <w:rsid w:val="00E20411"/>
    <w:rsid w:val="00F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BB"/>
  </w:style>
  <w:style w:type="paragraph" w:styleId="7">
    <w:name w:val="heading 7"/>
    <w:basedOn w:val="a"/>
    <w:next w:val="a"/>
    <w:link w:val="70"/>
    <w:qFormat/>
    <w:rsid w:val="007D5CD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354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7D5CD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D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C460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4C4603"/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164E1C"/>
  </w:style>
  <w:style w:type="paragraph" w:styleId="a8">
    <w:name w:val="Balloon Text"/>
    <w:basedOn w:val="a"/>
    <w:link w:val="a9"/>
    <w:uiPriority w:val="99"/>
    <w:semiHidden/>
    <w:unhideWhenUsed/>
    <w:rsid w:val="002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Сергей</cp:lastModifiedBy>
  <cp:revision>17</cp:revision>
  <cp:lastPrinted>2015-09-13T04:50:00Z</cp:lastPrinted>
  <dcterms:created xsi:type="dcterms:W3CDTF">2015-09-06T20:27:00Z</dcterms:created>
  <dcterms:modified xsi:type="dcterms:W3CDTF">2018-10-14T12:12:00Z</dcterms:modified>
</cp:coreProperties>
</file>